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C63C" w14:textId="77777777" w:rsidR="006A6E7E" w:rsidRDefault="006A6E7E" w:rsidP="006A6E7E">
      <w:pPr>
        <w:jc w:val="both"/>
      </w:pPr>
      <w:r>
        <w:t xml:space="preserve">======================   </w:t>
      </w:r>
      <w:proofErr w:type="spellStart"/>
      <w:r>
        <w:t>BModes</w:t>
      </w:r>
      <w:proofErr w:type="spellEnd"/>
      <w:r>
        <w:t xml:space="preserve"> v3.00 Main Input </w:t>
      </w:r>
      <w:proofErr w:type="gramStart"/>
      <w:r>
        <w:t>File  =</w:t>
      </w:r>
      <w:proofErr w:type="gramEnd"/>
      <w:r>
        <w:t>=================</w:t>
      </w:r>
    </w:p>
    <w:p w14:paraId="632DCF99" w14:textId="77777777" w:rsidR="006A6E7E" w:rsidRDefault="006A6E7E" w:rsidP="006A6E7E">
      <w:pPr>
        <w:jc w:val="both"/>
      </w:pPr>
      <w:r>
        <w:t xml:space="preserve">IEA-15-240-RWT Offshore Tower (from tip to TP 15 m above MSL). Substructure is computed from </w:t>
      </w:r>
      <w:proofErr w:type="spellStart"/>
      <w:r>
        <w:t>Subdyn</w:t>
      </w:r>
      <w:proofErr w:type="spellEnd"/>
      <w:r>
        <w:t xml:space="preserve"> Summary files.</w:t>
      </w:r>
    </w:p>
    <w:p w14:paraId="6F821EAF" w14:textId="77777777" w:rsidR="006A6E7E" w:rsidRDefault="006A6E7E" w:rsidP="006A6E7E">
      <w:pPr>
        <w:jc w:val="both"/>
      </w:pPr>
    </w:p>
    <w:p w14:paraId="6DE0144F" w14:textId="77777777" w:rsidR="006A6E7E" w:rsidRDefault="006A6E7E" w:rsidP="006A6E7E">
      <w:pPr>
        <w:jc w:val="both"/>
      </w:pPr>
      <w:r>
        <w:t>--------- General parameters ---------------------------------------------------------------------</w:t>
      </w:r>
    </w:p>
    <w:p w14:paraId="48781AE7" w14:textId="77777777" w:rsidR="006A6E7E" w:rsidRDefault="006A6E7E" w:rsidP="006A6E7E">
      <w:pPr>
        <w:jc w:val="both"/>
      </w:pPr>
      <w:r>
        <w:t xml:space="preserve">True      Echo        </w:t>
      </w:r>
      <w:proofErr w:type="spellStart"/>
      <w:r>
        <w:t>Echo</w:t>
      </w:r>
      <w:proofErr w:type="spellEnd"/>
      <w:r>
        <w:t xml:space="preserve"> input file contents to *.echo file if true.</w:t>
      </w:r>
    </w:p>
    <w:p w14:paraId="42ACE1AA" w14:textId="77777777" w:rsidR="006A6E7E" w:rsidRDefault="006A6E7E" w:rsidP="006A6E7E">
      <w:pPr>
        <w:jc w:val="both"/>
      </w:pPr>
      <w:r>
        <w:t xml:space="preserve">1         </w:t>
      </w:r>
      <w:proofErr w:type="spellStart"/>
      <w:r>
        <w:t>beam_type</w:t>
      </w:r>
      <w:proofErr w:type="spellEnd"/>
      <w:r>
        <w:t xml:space="preserve">   1: blade, 2: tower (-)</w:t>
      </w:r>
    </w:p>
    <w:p w14:paraId="7D5A171D" w14:textId="79A73F75" w:rsidR="006A6E7E" w:rsidRDefault="006A6E7E" w:rsidP="006A6E7E">
      <w:pPr>
        <w:jc w:val="both"/>
      </w:pPr>
      <w:r>
        <w:t xml:space="preserve">10.59     </w:t>
      </w:r>
      <w:proofErr w:type="spellStart"/>
      <w:r>
        <w:t>romg</w:t>
      </w:r>
      <w:proofErr w:type="spellEnd"/>
      <w:r>
        <w:t>:       rotor speed (rpm), automatically set to zero for tower modal analysis</w:t>
      </w:r>
    </w:p>
    <w:p w14:paraId="0435A402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romg_mult</w:t>
      </w:r>
      <w:proofErr w:type="spellEnd"/>
      <w:r>
        <w:t xml:space="preserve">:  rotor speed </w:t>
      </w:r>
      <w:proofErr w:type="spellStart"/>
      <w:r>
        <w:t>muliplicative</w:t>
      </w:r>
      <w:proofErr w:type="spellEnd"/>
      <w:r>
        <w:t xml:space="preserve"> factor (-)</w:t>
      </w:r>
    </w:p>
    <w:p w14:paraId="18E18691" w14:textId="77777777" w:rsidR="006A6E7E" w:rsidRDefault="006A6E7E" w:rsidP="006A6E7E">
      <w:pPr>
        <w:jc w:val="both"/>
      </w:pPr>
      <w:r>
        <w:t>117.      radius:     rotor tip radius measured along coned blade axis OR tower height (m)</w:t>
      </w:r>
    </w:p>
    <w:p w14:paraId="1EF4381A" w14:textId="77777777" w:rsidR="006A6E7E" w:rsidRDefault="006A6E7E" w:rsidP="006A6E7E">
      <w:pPr>
        <w:jc w:val="both"/>
      </w:pPr>
      <w:r>
        <w:t xml:space="preserve">3.0       </w:t>
      </w:r>
      <w:proofErr w:type="spellStart"/>
      <w:r>
        <w:t>hub_rad</w:t>
      </w:r>
      <w:proofErr w:type="spellEnd"/>
      <w:r>
        <w:t>:    hub radius measured along coned blade axis OR tower rigid-base height (m)</w:t>
      </w:r>
    </w:p>
    <w:p w14:paraId="1A19059B" w14:textId="77777777" w:rsidR="006A6E7E" w:rsidRDefault="006A6E7E" w:rsidP="006A6E7E">
      <w:pPr>
        <w:jc w:val="both"/>
      </w:pPr>
      <w:r>
        <w:t xml:space="preserve">-4.0        </w:t>
      </w:r>
      <w:proofErr w:type="spellStart"/>
      <w:r>
        <w:t>precone</w:t>
      </w:r>
      <w:proofErr w:type="spellEnd"/>
      <w:r>
        <w:t xml:space="preserve">:    built-in </w:t>
      </w:r>
      <w:proofErr w:type="spellStart"/>
      <w:r>
        <w:t>precone</w:t>
      </w:r>
      <w:proofErr w:type="spellEnd"/>
      <w:r>
        <w:t xml:space="preserve"> angle (deg), automatically set to zero for a tower</w:t>
      </w:r>
    </w:p>
    <w:p w14:paraId="4CF8BBB6" w14:textId="77777777" w:rsidR="006A6E7E" w:rsidRDefault="006A6E7E" w:rsidP="006A6E7E">
      <w:pPr>
        <w:jc w:val="both"/>
      </w:pPr>
      <w:r>
        <w:t xml:space="preserve">0.        </w:t>
      </w:r>
      <w:proofErr w:type="spellStart"/>
      <w:r>
        <w:t>bl_thp</w:t>
      </w:r>
      <w:proofErr w:type="spellEnd"/>
      <w:r>
        <w:t>:     blade pitch setting (deg), automatically set to zero for a tower</w:t>
      </w:r>
    </w:p>
    <w:p w14:paraId="7D461BFE" w14:textId="77777777" w:rsidR="006A6E7E" w:rsidRDefault="006A6E7E" w:rsidP="006A6E7E">
      <w:pPr>
        <w:jc w:val="both"/>
      </w:pPr>
      <w:r>
        <w:t xml:space="preserve">1         </w:t>
      </w:r>
      <w:proofErr w:type="spellStart"/>
      <w:r>
        <w:t>hub_conn</w:t>
      </w:r>
      <w:proofErr w:type="spellEnd"/>
      <w:r>
        <w:t>:   hub-to-blade connection [1: cantilevered; other options not yet available]</w:t>
      </w:r>
    </w:p>
    <w:p w14:paraId="05ACC82D" w14:textId="77777777" w:rsidR="006A6E7E" w:rsidRDefault="006A6E7E" w:rsidP="006A6E7E">
      <w:pPr>
        <w:jc w:val="both"/>
      </w:pPr>
      <w:r>
        <w:t xml:space="preserve">50        </w:t>
      </w:r>
      <w:proofErr w:type="spellStart"/>
      <w:r>
        <w:t>modepr</w:t>
      </w:r>
      <w:proofErr w:type="spellEnd"/>
      <w:r>
        <w:t>:     number of modes to be printed (-)</w:t>
      </w:r>
    </w:p>
    <w:p w14:paraId="50882536" w14:textId="77777777" w:rsidR="006A6E7E" w:rsidRDefault="006A6E7E" w:rsidP="006A6E7E">
      <w:pPr>
        <w:jc w:val="both"/>
      </w:pPr>
      <w:r>
        <w:t xml:space="preserve">f         </w:t>
      </w:r>
      <w:proofErr w:type="spellStart"/>
      <w:r>
        <w:t>TabDelim</w:t>
      </w:r>
      <w:proofErr w:type="spellEnd"/>
      <w:r>
        <w:t xml:space="preserve"> </w:t>
      </w:r>
      <w:proofErr w:type="gramStart"/>
      <w:r>
        <w:t xml:space="preserve">   (</w:t>
      </w:r>
      <w:proofErr w:type="gramEnd"/>
      <w:r>
        <w:t>true: tab-delimited output tables; false: space-delimited tables)</w:t>
      </w:r>
    </w:p>
    <w:p w14:paraId="120871AB" w14:textId="77777777" w:rsidR="006A6E7E" w:rsidRDefault="006A6E7E" w:rsidP="006A6E7E">
      <w:pPr>
        <w:jc w:val="both"/>
      </w:pPr>
      <w:r>
        <w:t xml:space="preserve">t         </w:t>
      </w:r>
      <w:proofErr w:type="spellStart"/>
      <w:r>
        <w:t>mid_node_</w:t>
      </w:r>
      <w:proofErr w:type="gramStart"/>
      <w:r>
        <w:t>tw</w:t>
      </w:r>
      <w:proofErr w:type="spellEnd"/>
      <w:r>
        <w:t xml:space="preserve">  (</w:t>
      </w:r>
      <w:proofErr w:type="gramEnd"/>
      <w:r>
        <w:t>true: output twist at mid-node of elements; false: no mid-node outputs)</w:t>
      </w:r>
    </w:p>
    <w:p w14:paraId="68FD79EC" w14:textId="77777777" w:rsidR="006A6E7E" w:rsidRDefault="006A6E7E" w:rsidP="006A6E7E">
      <w:pPr>
        <w:jc w:val="both"/>
      </w:pPr>
    </w:p>
    <w:p w14:paraId="5F3B338A" w14:textId="77777777" w:rsidR="006A6E7E" w:rsidRDefault="006A6E7E" w:rsidP="006A6E7E">
      <w:pPr>
        <w:jc w:val="both"/>
      </w:pPr>
      <w:r>
        <w:t>--------- Blade-tip or tower-top mass properties --------------------------------------------</w:t>
      </w:r>
    </w:p>
    <w:p w14:paraId="7D35290B" w14:textId="77777777" w:rsidR="006A6E7E" w:rsidRDefault="006A6E7E" w:rsidP="006A6E7E">
      <w:pPr>
        <w:jc w:val="both"/>
      </w:pPr>
      <w:r>
        <w:t xml:space="preserve">0.0            </w:t>
      </w:r>
      <w:proofErr w:type="spellStart"/>
      <w:r>
        <w:t>tip_mass</w:t>
      </w:r>
      <w:proofErr w:type="spellEnd"/>
      <w:r>
        <w:t xml:space="preserve">    blade-tip or tower-top mass (see users' manual) (kg)</w:t>
      </w:r>
    </w:p>
    <w:p w14:paraId="7B748B1F" w14:textId="77777777" w:rsidR="006A6E7E" w:rsidRDefault="006A6E7E" w:rsidP="006A6E7E">
      <w:pPr>
        <w:jc w:val="both"/>
      </w:pPr>
      <w:r>
        <w:t xml:space="preserve">0.0        </w:t>
      </w:r>
      <w:proofErr w:type="spellStart"/>
      <w:r>
        <w:t>cm_loc</w:t>
      </w:r>
      <w:proofErr w:type="spellEnd"/>
      <w:r>
        <w:t xml:space="preserve">      tip-mass </w:t>
      </w:r>
      <w:proofErr w:type="spellStart"/>
      <w:r>
        <w:t>c.m.</w:t>
      </w:r>
      <w:proofErr w:type="spellEnd"/>
      <w:r>
        <w:t xml:space="preserve"> offset from the tower axis measured along the tower-tip x reference axis (m)</w:t>
      </w:r>
    </w:p>
    <w:p w14:paraId="410A157B" w14:textId="77777777" w:rsidR="006A6E7E" w:rsidRDefault="006A6E7E" w:rsidP="006A6E7E">
      <w:pPr>
        <w:jc w:val="both"/>
      </w:pPr>
      <w:r>
        <w:t xml:space="preserve">0.0        </w:t>
      </w:r>
      <w:proofErr w:type="spellStart"/>
      <w:r>
        <w:t>cm_axial</w:t>
      </w:r>
      <w:proofErr w:type="spellEnd"/>
      <w:r>
        <w:t xml:space="preserve">    tip-mass </w:t>
      </w:r>
      <w:proofErr w:type="spellStart"/>
      <w:r>
        <w:t>c.m.</w:t>
      </w:r>
      <w:proofErr w:type="spellEnd"/>
      <w:r>
        <w:t xml:space="preserve"> offset tower tip measures axially along the z axis (m)</w:t>
      </w:r>
    </w:p>
    <w:p w14:paraId="3AE6D4D8" w14:textId="77777777" w:rsidR="006A6E7E" w:rsidRDefault="006A6E7E" w:rsidP="006A6E7E">
      <w:pPr>
        <w:jc w:val="both"/>
      </w:pPr>
      <w:r>
        <w:t xml:space="preserve">0.0        </w:t>
      </w:r>
      <w:proofErr w:type="spellStart"/>
      <w:r>
        <w:t>ixx_tip</w:t>
      </w:r>
      <w:proofErr w:type="spellEnd"/>
      <w:r>
        <w:t xml:space="preserve">     blade lag or tower s-s mass moment of inertia about the tip-section x reference axis (kg-m^2)</w:t>
      </w:r>
    </w:p>
    <w:p w14:paraId="44802F0C" w14:textId="77777777" w:rsidR="006A6E7E" w:rsidRDefault="006A6E7E" w:rsidP="006A6E7E">
      <w:pPr>
        <w:jc w:val="both"/>
      </w:pPr>
      <w:r>
        <w:t xml:space="preserve">0.0        </w:t>
      </w:r>
      <w:proofErr w:type="spellStart"/>
      <w:r>
        <w:t>iyy_tip</w:t>
      </w:r>
      <w:proofErr w:type="spellEnd"/>
      <w:r>
        <w:t xml:space="preserve">     blade flap or tower f-a mass moment of inertia about the tip-section y reference axis (kg-m^2)</w:t>
      </w:r>
    </w:p>
    <w:p w14:paraId="0499AB44" w14:textId="77777777" w:rsidR="006A6E7E" w:rsidRDefault="006A6E7E" w:rsidP="006A6E7E">
      <w:pPr>
        <w:jc w:val="both"/>
      </w:pPr>
      <w:r>
        <w:t xml:space="preserve">0.0        </w:t>
      </w:r>
      <w:proofErr w:type="spellStart"/>
      <w:r>
        <w:t>izz_tip</w:t>
      </w:r>
      <w:proofErr w:type="spellEnd"/>
      <w:r>
        <w:t xml:space="preserve">     torsion mass moment of inertia about the tip-section z reference axis (kg-m^2)</w:t>
      </w:r>
    </w:p>
    <w:p w14:paraId="164C0342" w14:textId="77777777" w:rsidR="006A6E7E" w:rsidRDefault="006A6E7E" w:rsidP="006A6E7E">
      <w:pPr>
        <w:jc w:val="both"/>
      </w:pPr>
      <w:r>
        <w:t xml:space="preserve">0.0               </w:t>
      </w:r>
      <w:proofErr w:type="spellStart"/>
      <w:r>
        <w:t>ixy_tip</w:t>
      </w:r>
      <w:proofErr w:type="spellEnd"/>
      <w:r>
        <w:t xml:space="preserve">     cross product of inertia about x and y reference </w:t>
      </w:r>
      <w:r>
        <w:lastRenderedPageBreak/>
        <w:t>axes(kg-m^2)</w:t>
      </w:r>
    </w:p>
    <w:p w14:paraId="7D25AD40" w14:textId="77777777" w:rsidR="006A6E7E" w:rsidRDefault="006A6E7E" w:rsidP="006A6E7E">
      <w:pPr>
        <w:jc w:val="both"/>
      </w:pPr>
      <w:r>
        <w:t xml:space="preserve">0.0              </w:t>
      </w:r>
      <w:proofErr w:type="spellStart"/>
      <w:r>
        <w:t>izx_tip</w:t>
      </w:r>
      <w:proofErr w:type="spellEnd"/>
      <w:r>
        <w:t xml:space="preserve">     cross product of inertia about z and x reference axes(kg-m^2)</w:t>
      </w:r>
    </w:p>
    <w:p w14:paraId="29746BE2" w14:textId="77777777" w:rsidR="006A6E7E" w:rsidRDefault="006A6E7E" w:rsidP="006A6E7E">
      <w:pPr>
        <w:jc w:val="both"/>
      </w:pPr>
      <w:r>
        <w:t xml:space="preserve">0.0               </w:t>
      </w:r>
      <w:proofErr w:type="spellStart"/>
      <w:r>
        <w:t>iyz_tip</w:t>
      </w:r>
      <w:proofErr w:type="spellEnd"/>
      <w:r>
        <w:t xml:space="preserve">     cross product of inertia about y and z reference axes(kg-m^2)</w:t>
      </w:r>
    </w:p>
    <w:p w14:paraId="725B8BD9" w14:textId="77777777" w:rsidR="006A6E7E" w:rsidRDefault="006A6E7E" w:rsidP="006A6E7E">
      <w:pPr>
        <w:jc w:val="both"/>
      </w:pPr>
    </w:p>
    <w:p w14:paraId="3D11005D" w14:textId="77777777" w:rsidR="006A6E7E" w:rsidRDefault="006A6E7E" w:rsidP="006A6E7E">
      <w:pPr>
        <w:jc w:val="both"/>
      </w:pPr>
      <w:r>
        <w:t>--------- Distributed-property identifiers --------------------------------------------------------</w:t>
      </w:r>
    </w:p>
    <w:p w14:paraId="5047C56D" w14:textId="77777777" w:rsidR="006A6E7E" w:rsidRDefault="006A6E7E" w:rsidP="006A6E7E">
      <w:pPr>
        <w:jc w:val="both"/>
      </w:pPr>
      <w:r>
        <w:t xml:space="preserve">1         </w:t>
      </w:r>
      <w:proofErr w:type="spellStart"/>
      <w:r>
        <w:t>id_mat</w:t>
      </w:r>
      <w:proofErr w:type="spellEnd"/>
      <w:r>
        <w:t xml:space="preserve">:     </w:t>
      </w:r>
      <w:proofErr w:type="spellStart"/>
      <w:r>
        <w:t>material_type</w:t>
      </w:r>
      <w:proofErr w:type="spellEnd"/>
      <w:r>
        <w:t xml:space="preserve"> [1: isotropic; non-isotropic composites option not yet available]</w:t>
      </w:r>
    </w:p>
    <w:p w14:paraId="6C6DD809" w14:textId="77777777" w:rsidR="006A6E7E" w:rsidRDefault="006A6E7E" w:rsidP="006A6E7E">
      <w:pPr>
        <w:jc w:val="both"/>
      </w:pPr>
      <w:r>
        <w:t xml:space="preserve">'IEA-15-240-RWT_BModes_blade_sec_prop.dat' </w:t>
      </w:r>
      <w:proofErr w:type="spellStart"/>
      <w:r>
        <w:t>sec_props_file</w:t>
      </w:r>
      <w:proofErr w:type="spellEnd"/>
      <w:r>
        <w:t xml:space="preserve">   name of beam section properties file (-)</w:t>
      </w:r>
    </w:p>
    <w:p w14:paraId="4D05D19F" w14:textId="77777777" w:rsidR="006A6E7E" w:rsidRDefault="006A6E7E" w:rsidP="006A6E7E">
      <w:pPr>
        <w:jc w:val="both"/>
      </w:pPr>
    </w:p>
    <w:p w14:paraId="7347A071" w14:textId="77777777" w:rsidR="006A6E7E" w:rsidRDefault="006A6E7E" w:rsidP="006A6E7E">
      <w:pPr>
        <w:jc w:val="both"/>
      </w:pPr>
      <w:r>
        <w:t>Property scaling factors..............................</w:t>
      </w:r>
    </w:p>
    <w:p w14:paraId="1DE30D88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sec_mass_mult</w:t>
      </w:r>
      <w:proofErr w:type="spellEnd"/>
      <w:r>
        <w:t>:   mass density multiplier (-)</w:t>
      </w:r>
    </w:p>
    <w:p w14:paraId="2A8AE543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flp_iner_mult</w:t>
      </w:r>
      <w:proofErr w:type="spellEnd"/>
      <w:r>
        <w:t>:   blade flap or tower f-a inertia multiplier (-)</w:t>
      </w:r>
    </w:p>
    <w:p w14:paraId="2D8A006D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lag_iner_mult</w:t>
      </w:r>
      <w:proofErr w:type="spellEnd"/>
      <w:r>
        <w:t>:   blade lag or tower s-s inertia multiplier (-)</w:t>
      </w:r>
    </w:p>
    <w:p w14:paraId="223F1B35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flp_stff_mult</w:t>
      </w:r>
      <w:proofErr w:type="spellEnd"/>
      <w:r>
        <w:t>:   blade flap or tower f-a bending stiffness multiplier (-)</w:t>
      </w:r>
    </w:p>
    <w:p w14:paraId="6A039046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edge_stff_mult</w:t>
      </w:r>
      <w:proofErr w:type="spellEnd"/>
      <w:r>
        <w:t>:  blade lag or tower s-s bending stiffness multiplier (-)</w:t>
      </w:r>
    </w:p>
    <w:p w14:paraId="25C2CD56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tor_stff_mult</w:t>
      </w:r>
      <w:proofErr w:type="spellEnd"/>
      <w:r>
        <w:t>:   torsion stiffness multiplier (-)</w:t>
      </w:r>
    </w:p>
    <w:p w14:paraId="3D4C120B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axial_stff_mult</w:t>
      </w:r>
      <w:proofErr w:type="spellEnd"/>
      <w:r>
        <w:t>: axial stiffness multiplier (-)</w:t>
      </w:r>
    </w:p>
    <w:p w14:paraId="2A5CF382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cg_offst_mult</w:t>
      </w:r>
      <w:proofErr w:type="spellEnd"/>
      <w:r>
        <w:t>:   cg offset multiplier (-)</w:t>
      </w:r>
    </w:p>
    <w:p w14:paraId="4AF68EF4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sc_offst_mult</w:t>
      </w:r>
      <w:proofErr w:type="spellEnd"/>
      <w:r>
        <w:t>:   shear center multiplier (-)</w:t>
      </w:r>
    </w:p>
    <w:p w14:paraId="6FD7007A" w14:textId="77777777" w:rsidR="006A6E7E" w:rsidRDefault="006A6E7E" w:rsidP="006A6E7E">
      <w:pPr>
        <w:jc w:val="both"/>
      </w:pPr>
      <w:r>
        <w:t xml:space="preserve">1.0       </w:t>
      </w:r>
      <w:proofErr w:type="spellStart"/>
      <w:r>
        <w:t>tc_offst_mult</w:t>
      </w:r>
      <w:proofErr w:type="spellEnd"/>
      <w:r>
        <w:t>:   tension center multiplier (-)</w:t>
      </w:r>
    </w:p>
    <w:p w14:paraId="263A405B" w14:textId="77777777" w:rsidR="006A6E7E" w:rsidRDefault="006A6E7E" w:rsidP="006A6E7E">
      <w:pPr>
        <w:jc w:val="both"/>
      </w:pPr>
    </w:p>
    <w:p w14:paraId="23C3BC9A" w14:textId="77777777" w:rsidR="006A6E7E" w:rsidRDefault="006A6E7E" w:rsidP="006A6E7E">
      <w:pPr>
        <w:jc w:val="both"/>
      </w:pPr>
      <w:r>
        <w:t>--------- Finite element discretization --------------------------------------------------</w:t>
      </w:r>
    </w:p>
    <w:p w14:paraId="272715BF" w14:textId="77777777" w:rsidR="006A6E7E" w:rsidRDefault="006A6E7E" w:rsidP="006A6E7E">
      <w:pPr>
        <w:jc w:val="both"/>
      </w:pPr>
      <w:r>
        <w:t xml:space="preserve">61        </w:t>
      </w:r>
      <w:proofErr w:type="spellStart"/>
      <w:r>
        <w:t>nselt</w:t>
      </w:r>
      <w:proofErr w:type="spellEnd"/>
      <w:r>
        <w:t>:     no of blade or tower elements (-)</w:t>
      </w:r>
    </w:p>
    <w:p w14:paraId="217A03E6" w14:textId="77777777" w:rsidR="006A6E7E" w:rsidRDefault="006A6E7E" w:rsidP="006A6E7E">
      <w:pPr>
        <w:jc w:val="both"/>
      </w:pPr>
      <w:r>
        <w:t xml:space="preserve">Distance of element boundary nodes from blade or flexible-tower root (normalized </w:t>
      </w:r>
      <w:proofErr w:type="spellStart"/>
      <w:r>
        <w:t>wrt</w:t>
      </w:r>
      <w:proofErr w:type="spellEnd"/>
      <w:r>
        <w:t xml:space="preserve"> blade or tower length), </w:t>
      </w:r>
      <w:proofErr w:type="spellStart"/>
      <w:r>
        <w:t>el_</w:t>
      </w:r>
      <w:proofErr w:type="gramStart"/>
      <w:r>
        <w:t>loc</w:t>
      </w:r>
      <w:proofErr w:type="spellEnd"/>
      <w:r>
        <w:t>(</w:t>
      </w:r>
      <w:proofErr w:type="gramEnd"/>
      <w:r>
        <w:t>)</w:t>
      </w:r>
    </w:p>
    <w:p w14:paraId="60F45B48" w14:textId="77777777" w:rsidR="006A6E7E" w:rsidRDefault="006A6E7E" w:rsidP="006A6E7E">
      <w:pPr>
        <w:jc w:val="both"/>
      </w:pPr>
      <w:r>
        <w:t>0</w:t>
      </w:r>
      <w:r>
        <w:tab/>
        <w:t>0.003481894</w:t>
      </w:r>
      <w:r>
        <w:tab/>
        <w:t>0.010445682</w:t>
      </w:r>
      <w:r>
        <w:tab/>
        <w:t>0.017409471</w:t>
      </w:r>
      <w:r>
        <w:tab/>
        <w:t>0.024373259</w:t>
      </w:r>
      <w:r>
        <w:tab/>
        <w:t>0.031337047</w:t>
      </w:r>
      <w:r>
        <w:tab/>
        <w:t>0.038300836</w:t>
      </w:r>
      <w:r>
        <w:tab/>
        <w:t>0.045264624</w:t>
      </w:r>
      <w:r>
        <w:tab/>
        <w:t>0.052228412</w:t>
      </w:r>
      <w:r>
        <w:tab/>
        <w:t>0.059192201</w:t>
      </w:r>
      <w:r>
        <w:tab/>
        <w:t>0.066155989</w:t>
      </w:r>
      <w:r>
        <w:tab/>
        <w:t>0.073119777</w:t>
      </w:r>
      <w:r>
        <w:tab/>
        <w:t>0.080083565</w:t>
      </w:r>
      <w:r>
        <w:tab/>
        <w:t>0.087047354</w:t>
      </w:r>
      <w:r>
        <w:tab/>
        <w:t>0.094011142</w:t>
      </w:r>
      <w:r>
        <w:tab/>
        <w:t>0.10097493</w:t>
      </w:r>
      <w:r>
        <w:tab/>
        <w:t>0.107938719</w:t>
      </w:r>
      <w:r>
        <w:tab/>
        <w:t>0.114902507</w:t>
      </w:r>
      <w:r>
        <w:tab/>
        <w:t>0.121866295</w:t>
      </w:r>
      <w:r>
        <w:tab/>
        <w:t>0.128830084</w:t>
      </w:r>
      <w:r>
        <w:tab/>
        <w:t>0.135793872</w:t>
      </w:r>
      <w:r>
        <w:tab/>
        <w:t xml:space="preserve"> 0.13990</w:t>
      </w:r>
      <w:r>
        <w:tab/>
        <w:t>0.149721448</w:t>
      </w:r>
      <w:r>
        <w:tab/>
        <w:t>0.156685237</w:t>
      </w:r>
      <w:r>
        <w:tab/>
        <w:t>0.163649025</w:t>
      </w:r>
      <w:r>
        <w:tab/>
        <w:t>0.170612813</w:t>
      </w:r>
      <w:r>
        <w:tab/>
        <w:t>0.177576602</w:t>
      </w:r>
      <w:r>
        <w:tab/>
        <w:t>0.18454039</w:t>
      </w:r>
      <w:r>
        <w:tab/>
        <w:t>0.191504178</w:t>
      </w:r>
      <w:r>
        <w:tab/>
        <w:t>0.198467967</w:t>
      </w:r>
      <w:r>
        <w:tab/>
        <w:t>0.205431755</w:t>
      </w:r>
      <w:r>
        <w:tab/>
        <w:t>0.212395543</w:t>
      </w:r>
      <w:r>
        <w:tab/>
        <w:t>0.219359331</w:t>
      </w:r>
      <w:r>
        <w:tab/>
        <w:t>0.22632312</w:t>
      </w:r>
      <w:r>
        <w:tab/>
        <w:t>0.233286908</w:t>
      </w:r>
      <w:r>
        <w:tab/>
        <w:t>0.240250696</w:t>
      </w:r>
      <w:r>
        <w:tab/>
        <w:t>0.247214485</w:t>
      </w:r>
      <w:r>
        <w:tab/>
        <w:t>0.250696379</w:t>
      </w:r>
      <w:r>
        <w:tab/>
        <w:t>0.320334262</w:t>
      </w:r>
      <w:r>
        <w:tab/>
        <w:t xml:space="preserve"> 0.37971</w:t>
      </w:r>
      <w:r>
        <w:tab/>
        <w:t xml:space="preserve"> 0.424791072</w:t>
      </w:r>
      <w:r>
        <w:tab/>
        <w:t>0.45961</w:t>
      </w:r>
      <w:r>
        <w:tab/>
        <w:t>0.486635</w:t>
      </w:r>
      <w:r>
        <w:tab/>
        <w:t>0.51366</w:t>
      </w:r>
      <w:r>
        <w:tab/>
        <w:t>0.54068</w:t>
      </w:r>
      <w:r>
        <w:tab/>
        <w:t>0.5677</w:t>
      </w:r>
      <w:r>
        <w:tab/>
        <w:t>0.594715</w:t>
      </w:r>
      <w:r>
        <w:tab/>
        <w:t>0.62173</w:t>
      </w:r>
      <w:r>
        <w:tab/>
        <w:t>0.64875</w:t>
      </w:r>
      <w:r>
        <w:tab/>
        <w:t>0.67577</w:t>
      </w:r>
      <w:r>
        <w:tab/>
        <w:t>0.70279</w:t>
      </w:r>
      <w:r>
        <w:tab/>
        <w:t>0.72981</w:t>
      </w:r>
      <w:r>
        <w:tab/>
        <w:t>0.75683</w:t>
      </w:r>
      <w:r>
        <w:tab/>
        <w:t>0.78385</w:t>
      </w:r>
      <w:r>
        <w:tab/>
        <w:t>0.81087</w:t>
      </w:r>
      <w:r>
        <w:tab/>
        <w:t>0.83789</w:t>
      </w:r>
      <w:r>
        <w:tab/>
        <w:t>0.864905</w:t>
      </w:r>
      <w:r>
        <w:tab/>
        <w:t>0.89192</w:t>
      </w:r>
      <w:r>
        <w:tab/>
        <w:t>0.91894</w:t>
      </w:r>
      <w:r>
        <w:lastRenderedPageBreak/>
        <w:tab/>
        <w:t>0.94596</w:t>
      </w:r>
      <w:r>
        <w:tab/>
        <w:t>0.97298</w:t>
      </w:r>
      <w:r>
        <w:tab/>
        <w:t>1.0</w:t>
      </w:r>
    </w:p>
    <w:p w14:paraId="195EB2FF" w14:textId="77777777" w:rsidR="006A6E7E" w:rsidRDefault="006A6E7E" w:rsidP="006A6E7E">
      <w:pPr>
        <w:jc w:val="both"/>
      </w:pPr>
    </w:p>
    <w:p w14:paraId="705BF002" w14:textId="77777777" w:rsidR="006A6E7E" w:rsidRDefault="006A6E7E" w:rsidP="006A6E7E">
      <w:pPr>
        <w:jc w:val="both"/>
      </w:pPr>
    </w:p>
    <w:p w14:paraId="12137032" w14:textId="77777777" w:rsidR="006A6E7E" w:rsidRDefault="006A6E7E" w:rsidP="006A6E7E">
      <w:pPr>
        <w:jc w:val="both"/>
      </w:pPr>
      <w:r>
        <w:t>END of Main Input File Data *********************************************************************</w:t>
      </w:r>
    </w:p>
    <w:p w14:paraId="63F7D6DF" w14:textId="0EC3DE32" w:rsidR="00E25FF2" w:rsidRPr="006A6E7E" w:rsidRDefault="006A6E7E" w:rsidP="006A6E7E">
      <w:pPr>
        <w:jc w:val="both"/>
      </w:pPr>
      <w:r>
        <w:t>*************************************************************************************************</w:t>
      </w:r>
    </w:p>
    <w:sectPr w:rsidR="00E25FF2" w:rsidRPr="006A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00"/>
    <w:rsid w:val="00131000"/>
    <w:rsid w:val="001373BC"/>
    <w:rsid w:val="0022187D"/>
    <w:rsid w:val="006A6E7E"/>
    <w:rsid w:val="007121B1"/>
    <w:rsid w:val="009220C7"/>
    <w:rsid w:val="00C24FD5"/>
    <w:rsid w:val="00C74550"/>
    <w:rsid w:val="00D50A3F"/>
    <w:rsid w:val="00E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627D"/>
  <w15:chartTrackingRefBased/>
  <w15:docId w15:val="{42099674-4550-4DA9-874B-59DF3B39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Shuo-Ting Chiang</dc:creator>
  <cp:keywords/>
  <dc:description/>
  <cp:lastModifiedBy>Shuo-Ting Chiang</cp:lastModifiedBy>
  <cp:revision>1</cp:revision>
  <dcterms:created xsi:type="dcterms:W3CDTF">2021-10-18T13:32:00Z</dcterms:created>
  <dcterms:modified xsi:type="dcterms:W3CDTF">2021-10-18T15:58:00Z</dcterms:modified>
</cp:coreProperties>
</file>